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附件3</w:t>
      </w:r>
    </w:p>
    <w:p>
      <w:pPr>
        <w:widowControl/>
        <w:autoSpaceDE w:val="0"/>
        <w:spacing w:line="200" w:lineRule="exact"/>
        <w:rPr>
          <w:rFonts w:ascii="黑体" w:eastAsia="黑体" w:cs="黑体"/>
          <w:szCs w:val="32"/>
        </w:rPr>
      </w:pP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生命科学学院班级民主评议</w:t>
      </w: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班级：</w:t>
      </w: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时间：</w:t>
      </w: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地点：</w:t>
      </w: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形式：</w:t>
      </w: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此次贫困认定名单如下：</w:t>
      </w: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420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班级成员签字如下：</w:t>
      </w: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8"/>
          <w:szCs w:val="28"/>
        </w:rPr>
      </w:pPr>
    </w:p>
    <w:p>
      <w:pPr>
        <w:widowControl/>
        <w:autoSpaceDE w:val="0"/>
        <w:spacing w:line="400" w:lineRule="exact"/>
        <w:ind w:firstLine="280" w:firstLineChars="100"/>
        <w:rPr>
          <w:rFonts w:ascii="宋体" w:hAnsi="宋体" w:cs="宋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871" w:right="1531" w:bottom="1871" w:left="1531" w:header="851" w:footer="992" w:gutter="0"/>
          <w:cols w:space="720" w:num="1"/>
          <w:docGrid w:type="lines" w:linePitch="436" w:charSpace="0"/>
        </w:sectPr>
      </w:pPr>
      <w:r>
        <w:rPr>
          <w:rFonts w:hint="eastAsia" w:ascii="宋体" w:hAnsi="宋体" w:cs="宋体"/>
          <w:sz w:val="28"/>
          <w:szCs w:val="28"/>
        </w:rPr>
        <w:t>班主任签字：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2140" cy="50419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140" cy="50418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39.7pt;width:48.2pt;mso-position-horizontal:outside;mso-position-horizontal-relative:margin;z-index:1024;mso-width-relative:page;mso-height-relative:page;" filled="f" stroked="f" coordsize="21600,21600" o:gfxdata="UEsDBAoAAAAAAIdO4kAAAAAAAAAAAAAAAAAEAAAAZHJzL1BLAwQUAAAACACHTuJA9nLbM9UAAAAD&#10;AQAADwAAAGRycy9kb3ducmV2LnhtbE2PzU7DMBCE70i8g7VI3KhTVJUmxKkQPypHaJEKt228JBH2&#10;OordpvD0LFzgstJoRjPflsujd+pAQ+wCG5hOMlDEdbAdNwZeNg8XC1AxIVt0gcnAJ0VYVqcnJRY2&#10;jPxMh3VqlJRwLNBAm1JfaB3rljzGSeiJxXsPg8ckcmi0HXCUcu/0ZZbNtceOZaHFnm5bqj/We29g&#10;tehvXh/D19i4+7fV9mmb323yZMz52TS7BpXomP7C8IMv6FAJ0y7s2UblDMgj6feKl89noHYGrvIZ&#10;6KrU/9mrb1BLAwQUAAAACACHTuJAkn56RJABAAAFAwAADgAAAGRycy9lMm9Eb2MueG1srVJLbtsw&#10;EN0H6B0I7mtKhvMTLGcTpCgQpAGSHICmSIsAfxiylnyB9AZddZN9z+VzdEjLTtHuim6GM5zh43uP&#10;XN6M1pCthKi9a2k9qyiRTvhOu01LX57vPl5REhN3HTfeyZbuZKQ3qw9nyyE0cu57bzoJBEFcbIbQ&#10;0j6l0DAWRS8tjzMfpMOm8mB5whI2rAM+ILo1bF5VF2zw0AXwQsaIu7eHJl0VfKWkSF+UijIR01Lk&#10;lkqEEtc5stWSNxvgoddiosH/gYXl2uGlJ6hbnjj5CvovKKsF+OhVmglvmVdKC1k0oJq6+kPNU8+D&#10;LFrQnBhONsX/Byseto9AdNfSRXV9SYnjFl9p//3b/sfP/dsrmWeHhhAbHHwKjzBVEdMsd1Rg84pC&#10;yFhc3Z1clWMiAjcv6nm9QO8Fts6rRX11nTHZ++EAMX2S3pKctBTw0YqXfHsf02H0OJLvMi5H5++0&#10;MYdu3mGZ5IFWztK4Hieua9/tUKP57NC3/AeOCRyT9ZRktHwYvS4Ep3+RH/P3uky9/97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Zy2zPVAAAAAwEAAA8AAAAAAAAAAQAgAAAAIgAAAGRycy9kb3du&#10;cmV2LnhtbFBLAQIUABQAAAAIAIdO4kCSfnpEkAEAAAU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 xml:space="preserve">— </w:t>
                    </w: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>
                      <w:rPr>
                        <w:szCs w:val="21"/>
                      </w:rPr>
                      <w:t>9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8190B"/>
    <w:rsid w:val="142A5766"/>
    <w:rsid w:val="76881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2017-09-10T03:33:00Z</dcterms:created>
  <dc:creator>生命团委</dc:creator>
  <cp:lastModifiedBy>生命团委</cp:lastModifiedBy>
  <dcterms:modified xsi:type="dcterms:W3CDTF">2017-09-10T03:34:10Z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