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AA" w:rsidRDefault="00E06FAA" w:rsidP="00E06FAA">
      <w:pPr>
        <w:ind w:firstLineChars="400" w:firstLine="1767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河南农业大学生命科学学院</w:t>
      </w:r>
    </w:p>
    <w:p w:rsidR="00E06FAA" w:rsidRDefault="00E06FAA" w:rsidP="00E06FAA">
      <w:pPr>
        <w:spacing w:afterLines="100" w:after="312"/>
        <w:ind w:leftChars="-428" w:left="151" w:rightChars="-543" w:right="-1140" w:hangingChars="327" w:hanging="1050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  <w:u w:val="single"/>
        </w:rPr>
        <w:t xml:space="preserve"> 202</w:t>
      </w:r>
      <w:r w:rsidR="003C5FC7">
        <w:rPr>
          <w:rFonts w:eastAsia="黑体" w:hint="eastAsia"/>
          <w:b/>
          <w:bCs/>
          <w:sz w:val="32"/>
          <w:szCs w:val="32"/>
          <w:u w:val="single"/>
        </w:rPr>
        <w:t>1</w:t>
      </w:r>
      <w:r>
        <w:rPr>
          <w:rFonts w:eastAsia="黑体"/>
          <w:b/>
          <w:bCs/>
          <w:sz w:val="32"/>
          <w:szCs w:val="32"/>
          <w:u w:val="single"/>
        </w:rPr>
        <w:t xml:space="preserve"> </w:t>
      </w:r>
      <w:r>
        <w:rPr>
          <w:rFonts w:eastAsia="黑体" w:hint="eastAsia"/>
          <w:b/>
          <w:bCs/>
          <w:sz w:val="32"/>
          <w:szCs w:val="32"/>
        </w:rPr>
        <w:t>年攻读硕士学位思想政治情况表</w:t>
      </w:r>
    </w:p>
    <w:tbl>
      <w:tblPr>
        <w:tblW w:w="8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49"/>
        <w:gridCol w:w="566"/>
        <w:gridCol w:w="851"/>
        <w:gridCol w:w="850"/>
        <w:gridCol w:w="709"/>
        <w:gridCol w:w="991"/>
        <w:gridCol w:w="851"/>
        <w:gridCol w:w="2267"/>
      </w:tblGrid>
      <w:tr w:rsidR="00E06FAA" w:rsidTr="00E06FA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6FAA" w:rsidTr="00E06FA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6FAA" w:rsidTr="00E06FAA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6FAA" w:rsidTr="00E06FAA">
        <w:trPr>
          <w:cantSplit/>
          <w:trHeight w:val="305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Default="00E06FAA"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 w:rsidR="00E06FAA" w:rsidRDefault="00E06FAA"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 w:rsidR="00E06FAA" w:rsidRDefault="00E06FAA"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何时、何地受过何种奖励或处分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Default="00E06FA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E06FAA" w:rsidTr="00132311">
        <w:trPr>
          <w:trHeight w:val="6503"/>
        </w:trPr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Default="00E06FAA">
            <w:pPr>
              <w:spacing w:beforeLines="50" w:before="156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所在单位政审意见：（</w:t>
            </w:r>
            <w:r w:rsidR="003C5FC7" w:rsidRPr="003C5FC7">
              <w:rPr>
                <w:rFonts w:hint="eastAsia"/>
                <w:sz w:val="24"/>
              </w:rPr>
              <w:t>包括考生的政治态度、思想表现、道德品质、遵纪守法、诚实守信等方面</w:t>
            </w:r>
            <w:r>
              <w:rPr>
                <w:rFonts w:hint="eastAsia"/>
                <w:sz w:val="24"/>
              </w:rPr>
              <w:t>）</w:t>
            </w: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政审</w:t>
            </w:r>
            <w:r w:rsidR="003C5FC7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政审部门盖章：</w:t>
            </w:r>
          </w:p>
          <w:p w:rsidR="00E06FAA" w:rsidRDefault="00E06FAA">
            <w:pPr>
              <w:ind w:firstLineChars="600" w:firstLine="1440"/>
              <w:rPr>
                <w:sz w:val="24"/>
              </w:rPr>
            </w:pPr>
          </w:p>
          <w:p w:rsidR="00E06FAA" w:rsidRDefault="00E06FAA" w:rsidP="003C5FC7">
            <w:pPr>
              <w:ind w:firstLineChars="1200" w:firstLine="288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06FAA" w:rsidRDefault="00E06FAA" w:rsidP="00E06FAA">
      <w:pPr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</w:t>
      </w:r>
      <w:r>
        <w:rPr>
          <w:rFonts w:eastAsia="楷体_GB2312"/>
          <w:sz w:val="24"/>
        </w:rPr>
        <w:t>1</w:t>
      </w:r>
      <w:r>
        <w:rPr>
          <w:rFonts w:eastAsia="楷体_GB2312" w:hint="eastAsia"/>
          <w:sz w:val="24"/>
        </w:rPr>
        <w:t>、考生如系应届生，本表由其所在学院填写并盖学院党委（总支）章。</w:t>
      </w:r>
    </w:p>
    <w:p w:rsidR="00626956" w:rsidRDefault="00E06FAA" w:rsidP="00D51A21">
      <w:pPr>
        <w:ind w:firstLineChars="200" w:firstLine="480"/>
      </w:pPr>
      <w:bookmarkStart w:id="0" w:name="_GoBack"/>
      <w:bookmarkEnd w:id="0"/>
      <w:r>
        <w:rPr>
          <w:rFonts w:eastAsia="楷体_GB2312"/>
          <w:sz w:val="24"/>
        </w:rPr>
        <w:t>2</w:t>
      </w:r>
      <w:r>
        <w:rPr>
          <w:rFonts w:eastAsia="楷体_GB2312" w:hint="eastAsia"/>
          <w:sz w:val="24"/>
        </w:rPr>
        <w:t>、考生如系往届生，由所在单位人事部门或人才交流中心填写并盖章。</w:t>
      </w:r>
      <w:r>
        <w:rPr>
          <w:rFonts w:ascii="黑体" w:eastAsia="黑体" w:hAnsi="宋体" w:hint="eastAsia"/>
          <w:b/>
          <w:sz w:val="24"/>
        </w:rPr>
        <w:t xml:space="preserve">  </w:t>
      </w:r>
    </w:p>
    <w:sectPr w:rsidR="0062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17"/>
    <w:rsid w:val="00132311"/>
    <w:rsid w:val="003C5FC7"/>
    <w:rsid w:val="00626956"/>
    <w:rsid w:val="00D51A21"/>
    <w:rsid w:val="00E06FAA"/>
    <w:rsid w:val="00F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JFChen</cp:lastModifiedBy>
  <cp:revision>3</cp:revision>
  <dcterms:created xsi:type="dcterms:W3CDTF">2021-03-28T12:56:00Z</dcterms:created>
  <dcterms:modified xsi:type="dcterms:W3CDTF">2021-03-28T13:32:00Z</dcterms:modified>
</cp:coreProperties>
</file>