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w w:val="98"/>
        </w:rPr>
      </w:pPr>
      <w:r>
        <w:rPr>
          <w:rFonts w:hint="eastAsia" w:ascii="方正小标宋_GBK" w:eastAsia="方正小标宋_GBK"/>
          <w:w w:val="98"/>
          <w:sz w:val="44"/>
          <w:szCs w:val="44"/>
        </w:rPr>
        <w:t>2022年硕士研究生复试网络远程复试考场规则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2.考生应按要求备妥软硬件条件和网络环境，提前安装指定软件配合软件测试。按规定时间启动指定软件或登录指定网络平台参加网络远程复试。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3.考生必须凭本人《准考证》和有效居民身份证参加网络远程复试，并主动配合身份验证核查等。复试期间不允许采用任何方式变声、更改人像。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6.复试全程考生应保持注视摄像头，视线不得离开。复试期间不得以任何方式查阅资料。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7.复试期间考生不得录屏录像录音。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8.复试期间如发生设备或网络故障，应主动采用规定方式与招生</w:t>
      </w:r>
      <w:r>
        <w:rPr>
          <w:rFonts w:hint="eastAsia" w:ascii="仿宋_GB2312" w:eastAsia="仿宋_GB2312"/>
          <w:sz w:val="32"/>
          <w:szCs w:val="32"/>
          <w:lang w:eastAsia="zh-CN"/>
        </w:rPr>
        <w:t>专业负责老师</w:t>
      </w:r>
      <w:r>
        <w:rPr>
          <w:rFonts w:hint="eastAsia" w:ascii="仿宋_GB2312" w:eastAsia="仿宋_GB2312"/>
          <w:sz w:val="32"/>
          <w:szCs w:val="32"/>
        </w:rPr>
        <w:t>保持沟通。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3D4"/>
    <w:rsid w:val="001C441E"/>
    <w:rsid w:val="001D1755"/>
    <w:rsid w:val="00543405"/>
    <w:rsid w:val="006968D7"/>
    <w:rsid w:val="008363D4"/>
    <w:rsid w:val="008C4F48"/>
    <w:rsid w:val="008E0468"/>
    <w:rsid w:val="008F43AF"/>
    <w:rsid w:val="00A17B2B"/>
    <w:rsid w:val="00B34AA3"/>
    <w:rsid w:val="00CF02C4"/>
    <w:rsid w:val="00D35C4C"/>
    <w:rsid w:val="00E0790B"/>
    <w:rsid w:val="00E74287"/>
    <w:rsid w:val="00EB0B33"/>
    <w:rsid w:val="1DDA08DA"/>
    <w:rsid w:val="25D15D84"/>
    <w:rsid w:val="33965782"/>
    <w:rsid w:val="4A0F3B6C"/>
    <w:rsid w:val="66F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551</Words>
  <Characters>562</Characters>
  <Lines>4</Lines>
  <Paragraphs>1</Paragraphs>
  <TotalTime>10</TotalTime>
  <ScaleCrop>false</ScaleCrop>
  <LinksUpToDate>false</LinksUpToDate>
  <CharactersWithSpaces>562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2020-04-28T07:26:00Z</dcterms:created>
  <dc:creator>lq</dc:creator>
  <cp:lastModifiedBy>郑真真</cp:lastModifiedBy>
  <dcterms:modified xsi:type="dcterms:W3CDTF">2022-03-30T10:59:30Z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54945F7D4937417BB22499E750AB2DC1</vt:lpwstr>
  </property>
</Properties>
</file>